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"/>
        <w:gridCol w:w="1348"/>
        <w:gridCol w:w="495"/>
        <w:gridCol w:w="1985"/>
        <w:gridCol w:w="1694"/>
        <w:gridCol w:w="1566"/>
        <w:gridCol w:w="16"/>
      </w:tblGrid>
      <w:tr w:rsidR="005F7C3A" w:rsidRPr="005110F7" w14:paraId="3259A713" w14:textId="77777777" w:rsidTr="00551BD5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624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86E6F" w14:textId="77777777" w:rsidR="00551BD5" w:rsidRDefault="00551BD5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14:paraId="7673F335" w14:textId="77777777" w:rsidR="00551BD5" w:rsidRDefault="00551BD5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5110F7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Application form for Japan Company Day 2022 (JCD 2022)</w:t>
            </w:r>
          </w:p>
          <w:p w14:paraId="075DBE49" w14:textId="79F1833E" w:rsidR="00551BD5" w:rsidRPr="005110F7" w:rsidRDefault="00551BD5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游ゴシック" w:hAnsi="Arial" w:cs="Arial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5F7C3A" w14:paraId="72A43D91" w14:textId="77777777" w:rsidTr="00551BD5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50"/>
        </w:trPr>
        <w:tc>
          <w:tcPr>
            <w:tcW w:w="2268" w:type="dxa"/>
            <w:tcBorders>
              <w:top w:val="single" w:sz="4" w:space="0" w:color="auto"/>
            </w:tcBorders>
          </w:tcPr>
          <w:p w14:paraId="346B525A" w14:textId="77777777" w:rsidR="005F7C3A" w:rsidRDefault="005F7C3A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14:paraId="0DE05832" w14:textId="77777777" w:rsidR="005F7C3A" w:rsidRDefault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F7C3A" w14:paraId="30F61AF0" w14:textId="77777777" w:rsidTr="005110F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58"/>
        </w:trPr>
        <w:tc>
          <w:tcPr>
            <w:tcW w:w="2268" w:type="dxa"/>
          </w:tcPr>
          <w:p w14:paraId="21DAE7DA" w14:textId="77777777" w:rsidR="005F7C3A" w:rsidRDefault="005F7C3A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Company website</w:t>
            </w:r>
          </w:p>
        </w:tc>
        <w:tc>
          <w:tcPr>
            <w:tcW w:w="7371" w:type="dxa"/>
            <w:gridSpan w:val="6"/>
          </w:tcPr>
          <w:p w14:paraId="7E8AE167" w14:textId="77777777" w:rsidR="005F7C3A" w:rsidRDefault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F7C3A" w14:paraId="57AE3A5E" w14:textId="77777777" w:rsidTr="005110F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1119"/>
        </w:trPr>
        <w:tc>
          <w:tcPr>
            <w:tcW w:w="2268" w:type="dxa"/>
          </w:tcPr>
          <w:p w14:paraId="6C744007" w14:textId="77777777" w:rsidR="005F7C3A" w:rsidRDefault="005F7C3A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English corporate profile / company information (URL)</w:t>
            </w:r>
          </w:p>
        </w:tc>
        <w:tc>
          <w:tcPr>
            <w:tcW w:w="7371" w:type="dxa"/>
            <w:gridSpan w:val="6"/>
          </w:tcPr>
          <w:p w14:paraId="3CD1CCE5" w14:textId="77777777" w:rsidR="005F7C3A" w:rsidRDefault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A32F9" w14:paraId="07706057" w14:textId="77777777" w:rsidTr="00BB6D7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1269"/>
        </w:trPr>
        <w:tc>
          <w:tcPr>
            <w:tcW w:w="2268" w:type="dxa"/>
          </w:tcPr>
          <w:p w14:paraId="66A1B307" w14:textId="5843B283" w:rsidR="004A32F9" w:rsidRPr="00BB6D7A" w:rsidRDefault="004A32F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</w:pPr>
            <w:r w:rsidRPr="004A32F9"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A</w:t>
            </w:r>
            <w:r w:rsidRPr="004A32F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pplication for</w:t>
            </w:r>
          </w:p>
        </w:tc>
        <w:tc>
          <w:tcPr>
            <w:tcW w:w="7371" w:type="dxa"/>
            <w:gridSpan w:val="6"/>
          </w:tcPr>
          <w:p w14:paraId="113D5580" w14:textId="77289AA3" w:rsidR="004A32F9" w:rsidRPr="00BB6D7A" w:rsidRDefault="004A32F9" w:rsidP="00E93B9D">
            <w:pPr>
              <w:widowControl w:val="0"/>
              <w:autoSpaceDE w:val="0"/>
              <w:autoSpaceDN w:val="0"/>
              <w:adjustRightInd w:val="0"/>
              <w:spacing w:line="240" w:lineRule="auto"/>
              <w:ind w:leftChars="23" w:left="48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24"/>
                  <w:szCs w:val="24"/>
                </w:rPr>
                <w:id w:val="-1009906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6D7A">
                  <w:rPr>
                    <w:rFonts w:ascii="Segoe UI Symbol" w:eastAsia="游ゴシック" w:hAnsi="Segoe UI Symbol" w:cs="Segoe UI Symbol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BB6D7A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BB6D7A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Morning session    </w:t>
            </w:r>
          </w:p>
          <w:p w14:paraId="6BC146FD" w14:textId="77777777" w:rsidR="00BB6D7A" w:rsidRPr="00BB6D7A" w:rsidRDefault="00BB6D7A" w:rsidP="00E93B9D">
            <w:pPr>
              <w:widowControl w:val="0"/>
              <w:autoSpaceDE w:val="0"/>
              <w:autoSpaceDN w:val="0"/>
              <w:adjustRightInd w:val="0"/>
              <w:spacing w:line="240" w:lineRule="auto"/>
              <w:ind w:leftChars="23" w:left="48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24"/>
                  <w:szCs w:val="24"/>
                </w:rPr>
                <w:id w:val="1158042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6D7A">
                  <w:rPr>
                    <w:rFonts w:ascii="Segoe UI Symbol" w:eastAsia="游ゴシック" w:hAnsi="Segoe UI Symbol" w:cs="Segoe UI Symbol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BB6D7A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Afternoon session</w:t>
            </w:r>
          </w:p>
          <w:p w14:paraId="645E0EF3" w14:textId="6D283D06" w:rsidR="004A32F9" w:rsidRPr="00BB6D7A" w:rsidRDefault="004A32F9" w:rsidP="00E93B9D">
            <w:pPr>
              <w:widowControl w:val="0"/>
              <w:autoSpaceDE w:val="0"/>
              <w:autoSpaceDN w:val="0"/>
              <w:adjustRightInd w:val="0"/>
              <w:spacing w:line="240" w:lineRule="auto"/>
              <w:ind w:leftChars="23" w:left="48"/>
              <w:jc w:val="left"/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24"/>
                  <w:szCs w:val="24"/>
                </w:rPr>
                <w:id w:val="1911190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6D7A">
                  <w:rPr>
                    <w:rFonts w:ascii="Segoe UI Symbol" w:eastAsia="游ゴシック" w:hAnsi="Segoe UI Symbol" w:cs="Segoe UI Symbol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BB6D7A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BB6D7A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No preference</w:t>
            </w:r>
          </w:p>
        </w:tc>
      </w:tr>
      <w:tr w:rsidR="00457D57" w14:paraId="5C095DAA" w14:textId="150EB85F" w:rsidTr="00457D5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82"/>
        </w:trPr>
        <w:tc>
          <w:tcPr>
            <w:tcW w:w="2268" w:type="dxa"/>
            <w:vMerge w:val="restart"/>
          </w:tcPr>
          <w:p w14:paraId="5202056F" w14:textId="62F36ED5" w:rsidR="00457D57" w:rsidRDefault="00457D57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Contact person</w:t>
            </w:r>
          </w:p>
        </w:tc>
        <w:tc>
          <w:tcPr>
            <w:tcW w:w="1631" w:type="dxa"/>
            <w:gridSpan w:val="2"/>
          </w:tcPr>
          <w:p w14:paraId="09CB6C60" w14:textId="6D6228B1" w:rsidR="00457D57" w:rsidRPr="00457D57" w:rsidRDefault="00457D57" w:rsidP="00457D57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Chars="0"/>
              <w:jc w:val="left"/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</w:pPr>
            <w:r w:rsidRPr="00E93B9D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Name: </w:t>
            </w:r>
          </w:p>
        </w:tc>
        <w:tc>
          <w:tcPr>
            <w:tcW w:w="5740" w:type="dxa"/>
            <w:gridSpan w:val="4"/>
          </w:tcPr>
          <w:p w14:paraId="70C3DA91" w14:textId="77777777" w:rsidR="00457D57" w:rsidRPr="00457D57" w:rsidRDefault="00457D57" w:rsidP="00457D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57D57" w14:paraId="55CE3A62" w14:textId="0D5F24EB" w:rsidTr="00457D5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82"/>
        </w:trPr>
        <w:tc>
          <w:tcPr>
            <w:tcW w:w="2268" w:type="dxa"/>
            <w:vMerge/>
          </w:tcPr>
          <w:p w14:paraId="40C62D91" w14:textId="77777777" w:rsidR="00457D57" w:rsidRDefault="00457D57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0DCEE906" w14:textId="50BA886D" w:rsidR="00457D57" w:rsidRPr="00E93B9D" w:rsidRDefault="00457D57" w:rsidP="00457D57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Chars="0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E93B9D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Email:</w:t>
            </w:r>
            <w:r w:rsidRPr="00E93B9D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740" w:type="dxa"/>
            <w:gridSpan w:val="4"/>
          </w:tcPr>
          <w:p w14:paraId="161804EB" w14:textId="77777777" w:rsidR="00457D57" w:rsidRPr="00457D57" w:rsidRDefault="00457D57" w:rsidP="00457D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57D57" w14:paraId="6CA1D952" w14:textId="16C324AE" w:rsidTr="00457D5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82"/>
        </w:trPr>
        <w:tc>
          <w:tcPr>
            <w:tcW w:w="2268" w:type="dxa"/>
            <w:vMerge/>
          </w:tcPr>
          <w:p w14:paraId="63A2AC13" w14:textId="77777777" w:rsidR="00457D57" w:rsidRDefault="00457D57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2B03302" w14:textId="578CC28F" w:rsidR="00457D57" w:rsidRPr="00E93B9D" w:rsidRDefault="00457D57" w:rsidP="00E93B9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Chars="0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E93B9D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Mobile nr:</w:t>
            </w:r>
          </w:p>
        </w:tc>
        <w:tc>
          <w:tcPr>
            <w:tcW w:w="5740" w:type="dxa"/>
            <w:gridSpan w:val="4"/>
          </w:tcPr>
          <w:p w14:paraId="5762DCEF" w14:textId="77777777" w:rsidR="00457D57" w:rsidRPr="00457D57" w:rsidRDefault="00457D57" w:rsidP="00457D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87E8F" w14:paraId="00F079EE" w14:textId="77777777" w:rsidTr="00487E8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54"/>
        </w:trPr>
        <w:tc>
          <w:tcPr>
            <w:tcW w:w="2268" w:type="dxa"/>
            <w:vMerge w:val="restart"/>
          </w:tcPr>
          <w:p w14:paraId="1987D974" w14:textId="77777777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  <w:p w14:paraId="07615152" w14:textId="49493BCC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Participants on February 1 at JCD </w:t>
            </w:r>
            <w:r w:rsidRPr="00E73816">
              <w:rPr>
                <w:rFonts w:ascii="Arial" w:eastAsia="游ゴシック" w:hAnsi="Arial" w:cs="Arial"/>
                <w:color w:val="0070C0"/>
                <w:kern w:val="0"/>
                <w:sz w:val="20"/>
                <w:szCs w:val="20"/>
              </w:rPr>
              <w:t>(if you have more participants, please add more column)</w:t>
            </w:r>
          </w:p>
        </w:tc>
        <w:tc>
          <w:tcPr>
            <w:tcW w:w="2126" w:type="dxa"/>
            <w:gridSpan w:val="3"/>
          </w:tcPr>
          <w:p w14:paraId="2144038F" w14:textId="77777777" w:rsid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B797581" w14:textId="37DFD6E6" w:rsidR="00943BE9" w:rsidRP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943BE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985" w:type="dxa"/>
          </w:tcPr>
          <w:p w14:paraId="2AF196DB" w14:textId="77777777" w:rsid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D9DB0FA" w14:textId="0BADF08A" w:rsidR="00943BE9" w:rsidRP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943BE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Business title</w:t>
            </w:r>
          </w:p>
        </w:tc>
        <w:tc>
          <w:tcPr>
            <w:tcW w:w="1694" w:type="dxa"/>
          </w:tcPr>
          <w:p w14:paraId="3CA500B5" w14:textId="77777777" w:rsid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0F546D59" w14:textId="1135164B" w:rsidR="00943BE9" w:rsidRP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</w:pPr>
            <w:r w:rsidRPr="00943BE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Mobile number</w:t>
            </w:r>
          </w:p>
        </w:tc>
        <w:tc>
          <w:tcPr>
            <w:tcW w:w="1566" w:type="dxa"/>
          </w:tcPr>
          <w:p w14:paraId="34F39D90" w14:textId="7B206663" w:rsidR="00943BE9" w:rsidRPr="00943BE9" w:rsidRDefault="00943BE9" w:rsidP="00943BE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943BE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Leiden Univ Alumni?</w:t>
            </w:r>
          </w:p>
        </w:tc>
      </w:tr>
      <w:tr w:rsidR="00487E8F" w14:paraId="3C75C882" w14:textId="77777777" w:rsidTr="00487E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68" w:type="dxa"/>
            <w:vMerge/>
          </w:tcPr>
          <w:p w14:paraId="2482400F" w14:textId="435E18AB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03374" w14:textId="77777777" w:rsid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14:paraId="3BEEA357" w14:textId="3114F594" w:rsid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FD11D4" w14:textId="77777777" w:rsid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3A1C7F6" w14:textId="77777777" w:rsidR="00943BE9" w:rsidRDefault="00943BE9" w:rsidP="00B62BF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1080E8F5" w14:textId="756ECFDE" w:rsidR="00943BE9" w:rsidRPr="00487E8F" w:rsidRDefault="00943BE9" w:rsidP="00487E8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18"/>
                  <w:szCs w:val="18"/>
                </w:rPr>
                <w:id w:val="-1524929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7E8F" w:rsidRPr="00487E8F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487E8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YES</w:t>
            </w:r>
          </w:p>
        </w:tc>
      </w:tr>
      <w:tr w:rsidR="00487E8F" w14:paraId="4F6DFD1F" w14:textId="77777777" w:rsidTr="00487E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68" w:type="dxa"/>
            <w:vMerge/>
          </w:tcPr>
          <w:p w14:paraId="4A5AED70" w14:textId="77777777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3CC3D" w14:textId="49946ADF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32CEFEE0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14B27D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7103A75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649F5432" w14:textId="4642D42E" w:rsidR="00943BE9" w:rsidRPr="00487E8F" w:rsidRDefault="00943BE9" w:rsidP="00487E8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18"/>
                  <w:szCs w:val="18"/>
                </w:rPr>
                <w:id w:val="-2121370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87E8F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487E8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YES</w:t>
            </w:r>
          </w:p>
        </w:tc>
      </w:tr>
      <w:tr w:rsidR="00487E8F" w14:paraId="0582C326" w14:textId="77777777" w:rsidTr="00487E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68" w:type="dxa"/>
            <w:vMerge/>
          </w:tcPr>
          <w:p w14:paraId="5B486672" w14:textId="77777777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EFD2F" w14:textId="5DD4DA55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14:paraId="1F93986B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4AF804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319A5AA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69F56078" w14:textId="694383B0" w:rsidR="00943BE9" w:rsidRPr="00487E8F" w:rsidRDefault="00943BE9" w:rsidP="00487E8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18"/>
                  <w:szCs w:val="18"/>
                </w:rPr>
                <w:id w:val="430249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87E8F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487E8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YES</w:t>
            </w:r>
          </w:p>
        </w:tc>
      </w:tr>
      <w:tr w:rsidR="00487E8F" w14:paraId="1B4ECB46" w14:textId="77777777" w:rsidTr="00487E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68" w:type="dxa"/>
            <w:vMerge/>
          </w:tcPr>
          <w:p w14:paraId="13E1D06A" w14:textId="77777777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540CF" w14:textId="49C8C93E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14:paraId="399417EC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668098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460021D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023DE38A" w14:textId="2A38A09F" w:rsidR="00943BE9" w:rsidRPr="00487E8F" w:rsidRDefault="00943BE9" w:rsidP="00487E8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18"/>
                  <w:szCs w:val="18"/>
                </w:rPr>
                <w:id w:val="-1136784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87E8F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487E8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YES</w:t>
            </w:r>
          </w:p>
        </w:tc>
      </w:tr>
      <w:tr w:rsidR="00487E8F" w14:paraId="31012B66" w14:textId="77777777" w:rsidTr="00487E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68" w:type="dxa"/>
            <w:vMerge/>
          </w:tcPr>
          <w:p w14:paraId="3BB21849" w14:textId="77777777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A83C8" w14:textId="36DD2B9C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14:paraId="3D7E72A3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00AF08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0479B40" w14:textId="7777777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461BBBD1" w14:textId="592CBE3D" w:rsidR="00943BE9" w:rsidRPr="00487E8F" w:rsidRDefault="00943BE9" w:rsidP="00487E8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18"/>
                  <w:szCs w:val="18"/>
                </w:rPr>
                <w:id w:val="-1293124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87E8F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487E8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YES</w:t>
            </w:r>
          </w:p>
        </w:tc>
      </w:tr>
      <w:tr w:rsidR="00943BE9" w14:paraId="0EA437B2" w14:textId="77777777" w:rsidTr="004A32F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749"/>
        </w:trPr>
        <w:tc>
          <w:tcPr>
            <w:tcW w:w="2268" w:type="dxa"/>
          </w:tcPr>
          <w:p w14:paraId="35E8013D" w14:textId="6608B61A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ransportation on Feb 1?</w:t>
            </w:r>
          </w:p>
        </w:tc>
        <w:tc>
          <w:tcPr>
            <w:tcW w:w="7371" w:type="dxa"/>
            <w:gridSpan w:val="6"/>
          </w:tcPr>
          <w:p w14:paraId="20844DAA" w14:textId="16200912" w:rsidR="00943BE9" w:rsidRDefault="00943BE9" w:rsidP="00943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24"/>
                  <w:szCs w:val="24"/>
                </w:rPr>
                <w:id w:val="1273358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By Car       </w:t>
            </w:r>
            <w:sdt>
              <w:sdtPr>
                <w:rPr>
                  <w:rFonts w:ascii="Arial" w:eastAsia="游ゴシック" w:hAnsi="Arial" w:cs="Arial"/>
                  <w:color w:val="000000"/>
                  <w:kern w:val="0"/>
                  <w:sz w:val="24"/>
                  <w:szCs w:val="24"/>
                </w:rPr>
                <w:id w:val="-1189978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Public transportation</w:t>
            </w:r>
          </w:p>
        </w:tc>
      </w:tr>
      <w:tr w:rsidR="00943BE9" w14:paraId="2BF42355" w14:textId="77777777" w:rsidTr="004A32F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1114"/>
        </w:trPr>
        <w:tc>
          <w:tcPr>
            <w:tcW w:w="2268" w:type="dxa"/>
          </w:tcPr>
          <w:p w14:paraId="174DFB05" w14:textId="0368562F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How many parking tickets do you need?</w:t>
            </w:r>
          </w:p>
        </w:tc>
        <w:tc>
          <w:tcPr>
            <w:tcW w:w="7371" w:type="dxa"/>
            <w:gridSpan w:val="6"/>
          </w:tcPr>
          <w:p w14:paraId="57A3377C" w14:textId="77777777" w:rsidR="00943BE9" w:rsidRPr="00487E8F" w:rsidRDefault="00943BE9" w:rsidP="00943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</w:p>
          <w:p w14:paraId="40F256AE" w14:textId="0963E05E" w:rsidR="00943BE9" w:rsidRPr="004A32F9" w:rsidRDefault="00943BE9" w:rsidP="00943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43BE9" w14:paraId="36722565" w14:textId="77777777" w:rsidTr="00487E8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86"/>
        </w:trPr>
        <w:tc>
          <w:tcPr>
            <w:tcW w:w="2268" w:type="dxa"/>
          </w:tcPr>
          <w:p w14:paraId="4FFC50B7" w14:textId="3F55AE9A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Car Number plate(s) </w:t>
            </w:r>
          </w:p>
        </w:tc>
        <w:tc>
          <w:tcPr>
            <w:tcW w:w="2126" w:type="dxa"/>
            <w:gridSpan w:val="3"/>
          </w:tcPr>
          <w:p w14:paraId="3796F5F8" w14:textId="3B164FC1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567084E" w14:textId="32928647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14:paraId="0E0D7C9C" w14:textId="1BEE21DA" w:rsidR="00943BE9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943BE9" w14:paraId="46602925" w14:textId="77777777" w:rsidTr="004A32F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1794"/>
        </w:trPr>
        <w:tc>
          <w:tcPr>
            <w:tcW w:w="2268" w:type="dxa"/>
          </w:tcPr>
          <w:p w14:paraId="61D0783E" w14:textId="04BB7594" w:rsidR="00943BE9" w:rsidRDefault="00943BE9" w:rsidP="0055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uestion / special request to the </w:t>
            </w:r>
            <w:r w:rsidR="00487E8F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organizer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on Feb 2</w:t>
            </w:r>
          </w:p>
        </w:tc>
        <w:tc>
          <w:tcPr>
            <w:tcW w:w="7371" w:type="dxa"/>
            <w:gridSpan w:val="6"/>
          </w:tcPr>
          <w:p w14:paraId="235D1E4D" w14:textId="77777777" w:rsidR="00943BE9" w:rsidRPr="00487E8F" w:rsidRDefault="00943BE9" w:rsidP="005F7C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BEC760" w14:textId="2F9436C2" w:rsidR="00EF639D" w:rsidRPr="00954838" w:rsidRDefault="00954838" w:rsidP="00487E8F">
      <w:pPr>
        <w:ind w:firstLineChars="150" w:firstLine="330"/>
        <w:rPr>
          <w:rFonts w:ascii="Arial Black" w:hAnsi="Arial Black"/>
        </w:rPr>
      </w:pPr>
      <w:sdt>
        <w:sdtPr>
          <w:rPr>
            <w:rFonts w:ascii="Arial Black" w:eastAsia="游ゴシック" w:hAnsi="Arial Black" w:cs="Arial"/>
            <w:b/>
            <w:bCs/>
            <w:color w:val="FF0000"/>
            <w:kern w:val="0"/>
            <w:sz w:val="22"/>
          </w:rPr>
          <w:id w:val="-1626843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54838">
            <w:rPr>
              <w:rFonts w:ascii="Segoe UI Symbol" w:eastAsia="ＭＳ ゴシック" w:hAnsi="Segoe UI Symbol" w:cs="Segoe UI Symbol"/>
              <w:b/>
              <w:bCs/>
              <w:color w:val="FF0000"/>
              <w:kern w:val="0"/>
              <w:sz w:val="22"/>
            </w:rPr>
            <w:t>☐</w:t>
          </w:r>
        </w:sdtContent>
      </w:sdt>
      <w:r w:rsidRPr="00954838">
        <w:rPr>
          <w:rFonts w:ascii="Arial Black" w:eastAsia="游ゴシック" w:hAnsi="Arial Black" w:cs="Arial"/>
          <w:b/>
          <w:bCs/>
          <w:color w:val="FF0000"/>
          <w:kern w:val="0"/>
          <w:sz w:val="22"/>
        </w:rPr>
        <w:t xml:space="preserve"> </w:t>
      </w:r>
      <w:r w:rsidRPr="00954838">
        <w:rPr>
          <w:rFonts w:ascii="Arial Black" w:eastAsia="游ゴシック" w:hAnsi="Arial Black" w:cs="Arial"/>
          <w:b/>
          <w:bCs/>
          <w:color w:val="FF0000"/>
          <w:kern w:val="0"/>
          <w:sz w:val="22"/>
        </w:rPr>
        <w:t xml:space="preserve"> </w:t>
      </w:r>
      <w:r w:rsidRPr="00954838">
        <w:rPr>
          <w:rFonts w:ascii="Arial Black" w:hAnsi="Arial Black"/>
          <w:b/>
          <w:bCs/>
          <w:color w:val="FF0000"/>
          <w:sz w:val="28"/>
          <w:szCs w:val="32"/>
        </w:rPr>
        <w:t xml:space="preserve">I agree with </w:t>
      </w:r>
      <w:hyperlink r:id="rId5" w:history="1">
        <w:r w:rsidR="00487E8F" w:rsidRPr="00954838">
          <w:rPr>
            <w:rStyle w:val="a3"/>
            <w:rFonts w:ascii="Arial Black" w:hAnsi="Arial Black"/>
            <w:b/>
            <w:bCs/>
            <w:color w:val="0070C0"/>
            <w:sz w:val="28"/>
            <w:szCs w:val="32"/>
          </w:rPr>
          <w:t xml:space="preserve">JCC privacy policy </w:t>
        </w:r>
      </w:hyperlink>
      <w:r w:rsidRPr="00954838">
        <w:rPr>
          <w:rFonts w:ascii="Arial Black" w:eastAsia="游ゴシック" w:hAnsi="Arial Black" w:cs="Arial"/>
          <w:b/>
          <w:bCs/>
          <w:color w:val="0070C0"/>
          <w:kern w:val="0"/>
          <w:sz w:val="22"/>
        </w:rPr>
        <w:t xml:space="preserve"> </w:t>
      </w:r>
    </w:p>
    <w:sectPr w:rsidR="00EF639D" w:rsidRPr="00954838" w:rsidSect="005F7C3A">
      <w:type w:val="continuous"/>
      <w:pgSz w:w="11964" w:h="15649" w:code="9"/>
      <w:pgMar w:top="720" w:right="720" w:bottom="720" w:left="720" w:header="851" w:footer="113" w:gutter="0"/>
      <w:cols w:space="425"/>
      <w:docGrid w:type="linesAndChar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6FB8"/>
    <w:multiLevelType w:val="hybridMultilevel"/>
    <w:tmpl w:val="8722AB0E"/>
    <w:lvl w:ilvl="0" w:tplc="D8A0FC6C">
      <w:start w:val="1"/>
      <w:numFmt w:val="bullet"/>
      <w:lvlText w:val="･"/>
      <w:lvlJc w:val="left"/>
      <w:pPr>
        <w:ind w:left="420" w:hanging="420"/>
      </w:pPr>
      <w:rPr>
        <w:rFonts w:asciiTheme="majorHAnsi" w:eastAsia="ＭＳ 明朝" w:hAnsiTheme="majorHAnsi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91269"/>
    <w:multiLevelType w:val="hybridMultilevel"/>
    <w:tmpl w:val="E8A48C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706EED"/>
    <w:multiLevelType w:val="hybridMultilevel"/>
    <w:tmpl w:val="90BA9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3517AC"/>
    <w:multiLevelType w:val="hybridMultilevel"/>
    <w:tmpl w:val="ADBA55CC"/>
    <w:lvl w:ilvl="0" w:tplc="AAC01FE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3A"/>
    <w:rsid w:val="00146FFC"/>
    <w:rsid w:val="00457D57"/>
    <w:rsid w:val="00487E8F"/>
    <w:rsid w:val="004A32F9"/>
    <w:rsid w:val="005110F7"/>
    <w:rsid w:val="00551BD5"/>
    <w:rsid w:val="005F7C3A"/>
    <w:rsid w:val="007E193D"/>
    <w:rsid w:val="009063E1"/>
    <w:rsid w:val="00932FE8"/>
    <w:rsid w:val="00943BE9"/>
    <w:rsid w:val="00954838"/>
    <w:rsid w:val="00B62BFD"/>
    <w:rsid w:val="00BB6D7A"/>
    <w:rsid w:val="00DD7424"/>
    <w:rsid w:val="00E73816"/>
    <w:rsid w:val="00E93B9D"/>
    <w:rsid w:val="00EF639D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B7D8A"/>
  <w15:chartTrackingRefBased/>
  <w15:docId w15:val="{18A7DF6A-34CC-42D0-9CB9-BEE004B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8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483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93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cc-holland.nl/en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 Suzuki</dc:creator>
  <cp:keywords/>
  <dc:description/>
  <cp:lastModifiedBy>JCC Suzuki</cp:lastModifiedBy>
  <cp:revision>9</cp:revision>
  <dcterms:created xsi:type="dcterms:W3CDTF">2021-11-23T16:32:00Z</dcterms:created>
  <dcterms:modified xsi:type="dcterms:W3CDTF">2021-11-23T17:04:00Z</dcterms:modified>
</cp:coreProperties>
</file>